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1D" w:rsidRDefault="0029751D" w:rsidP="001776E0">
      <w:pPr>
        <w:spacing w:after="0" w:line="240" w:lineRule="auto"/>
        <w:jc w:val="both"/>
        <w:rPr>
          <w:rFonts w:ascii="Helvetica Neue" w:eastAsia="Times New Roman" w:hAnsi="Helvetica Neue" w:cs="Times New Roman"/>
          <w:b/>
          <w:bCs/>
          <w:color w:val="000000"/>
          <w:sz w:val="24"/>
          <w:szCs w:val="24"/>
          <w:lang w:eastAsia="it-IT"/>
        </w:rPr>
      </w:pPr>
    </w:p>
    <w:p w:rsidR="001776E0" w:rsidRDefault="001776E0" w:rsidP="001776E0">
      <w:pPr>
        <w:spacing w:after="0" w:line="240" w:lineRule="auto"/>
        <w:jc w:val="both"/>
        <w:rPr>
          <w:rFonts w:ascii="Helvetica Neue" w:eastAsia="Times New Roman" w:hAnsi="Helvetica Neue" w:cs="Times New Roman"/>
          <w:b/>
          <w:bCs/>
          <w:color w:val="000000"/>
          <w:sz w:val="24"/>
          <w:szCs w:val="24"/>
          <w:lang w:eastAsia="it-IT"/>
        </w:rPr>
      </w:pPr>
      <w:r w:rsidRPr="001776E0">
        <w:rPr>
          <w:rFonts w:ascii="Helvetica Neue" w:eastAsia="Times New Roman" w:hAnsi="Helvetica Neue" w:cs="Times New Roman"/>
          <w:b/>
          <w:bCs/>
          <w:color w:val="000000"/>
          <w:sz w:val="24"/>
          <w:szCs w:val="24"/>
          <w:lang w:eastAsia="it-IT"/>
        </w:rPr>
        <w:t xml:space="preserve">INTERVISTA DOPPIA </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sz w:val="24"/>
          <w:szCs w:val="24"/>
          <w:lang w:eastAsia="it-IT"/>
        </w:rPr>
        <w:t>a Mario Bruno, sindaco della città di Alghero, e Cristina Guarda, consigliere regionale del Veneto</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Cosa l'ha spinto</w:t>
      </w:r>
      <w:r>
        <w:rPr>
          <w:rFonts w:ascii="Helvetica Neue" w:eastAsia="Times New Roman" w:hAnsi="Helvetica Neue" w:cs="Times New Roman"/>
          <w:b/>
          <w:bCs/>
          <w:color w:val="000000"/>
          <w:lang w:eastAsia="it-IT"/>
        </w:rPr>
        <w:t>/a ad avvicinarsi alla p</w:t>
      </w:r>
      <w:r w:rsidRPr="001776E0">
        <w:rPr>
          <w:rFonts w:ascii="Helvetica Neue" w:eastAsia="Times New Roman" w:hAnsi="Helvetica Neue" w:cs="Times New Roman"/>
          <w:b/>
          <w:bCs/>
          <w:color w:val="000000"/>
          <w:lang w:eastAsia="it-IT"/>
        </w:rPr>
        <w:t>olitica?</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Mario:</w:t>
      </w:r>
      <w:r w:rsidRPr="001776E0">
        <w:rPr>
          <w:rFonts w:ascii="Helvetica Neue" w:eastAsia="Times New Roman" w:hAnsi="Helvetica Neue" w:cs="Times New Roman"/>
          <w:color w:val="000000"/>
          <w:lang w:eastAsia="it-IT"/>
        </w:rPr>
        <w:t xml:space="preserve"> Io ho iniziato prima facendo il rappresentante d’istituto e poi il rappresentante di distretto scolastico, facendo proprio un servizio per gli studenti stessi. Mi ha spinto avere un amore più grande, che fosse non solo quello per me stesso e per la mia famiglia, ma quello per tutti i cittadini, dalla scuola, alla città, alla regione, un amore dilatato.</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 xml:space="preserve">Cristina: </w:t>
      </w:r>
      <w:r w:rsidRPr="001776E0">
        <w:rPr>
          <w:rFonts w:ascii="Helvetica Neue" w:eastAsia="Times New Roman" w:hAnsi="Helvetica Neue" w:cs="Times New Roman"/>
          <w:color w:val="000000"/>
          <w:lang w:eastAsia="it-IT"/>
        </w:rPr>
        <w:t>Per rispondere a questa domanda devo prima spiegarvi cosa significa per me il termine Politica: è servire con affetto sincero le persone, prendersi cura di ogni cosa che mi circonda, degli aspetti della Comunità che sento mi interpellano. Mi ha spinto quindi la stessa cosa che spinge una mamma a prendersi cura del proprio bambino: l'amore enorme che sento nei confronti delle persone che incontro, della mia terra. Così come per amore ci prendiamo cura del prossimo, così io scelgo di servire la mia Comunità, la mia Regione. Lo faccio per amore.</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Come vede il mondo tra vent’anni e cosa lei, in quanto politico, farebbe per arrivare a realizzare il suo ideale?</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 xml:space="preserve">Mario: </w:t>
      </w:r>
      <w:r w:rsidRPr="001776E0">
        <w:rPr>
          <w:rFonts w:ascii="Helvetica Neue" w:eastAsia="Times New Roman" w:hAnsi="Helvetica Neue" w:cs="Times New Roman"/>
          <w:color w:val="000000"/>
          <w:lang w:eastAsia="it-IT"/>
        </w:rPr>
        <w:t>Il mondo sta cambiando e le nostre città diventano sempre più multiculturali ed interculturali. Vedo il mondo come un insieme di popoli che cerca di dare il meglio di se stesso partendo dalle proprie specificità e peculiarità. Ogni differenza è una ricchezza quindi io sono molto ottimista. Cosa fare allora? Bisogna fare in modo che ci siano sempre più politiche di accoglienza, di inclusione, diffondendo un clima di famiglia, che è quello che sto cercando di fare nel mio piccolo per contribuire a realizzare questo ideale.</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Cristina:</w:t>
      </w:r>
      <w:r w:rsidRPr="001776E0">
        <w:rPr>
          <w:rFonts w:ascii="Helvetica Neue" w:eastAsia="Times New Roman" w:hAnsi="Helvetica Neue" w:cs="Times New Roman"/>
          <w:color w:val="000000"/>
          <w:lang w:eastAsia="it-IT"/>
        </w:rPr>
        <w:t xml:space="preserve"> Sogno tra vent'anni un mondo dove chi ha di più si senta maggiormente realizzato nel donare e non nel possedere, un mondo in cui ognuno riesca a riconoscere i propri talenti e a metterli a frutto per obiettivi preziosi, a servizio delle persone e della creazione di opportunità positive e innovative per rendere bello e giusto questo mondo.  Sogno un Mondo Unito e intendo realizzarlo puntando sulle nuove generazioni e sulle scelte coraggiose: sulle nuove generazioni perché voglio che ognuno di voi possa vivere sereno e consapevole della preziosità della vita propria e degli altri; sulle scelte coraggiose perché credo che il Mondo Unito lo si possa fare solo se si è pronti a sfidare l'abitudine, le cose che "tanto non cambieranno mai", proponendo alternative innovative, sfidanti e ambiziose volte al bene per la nostra Terra.</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Cosa direbbe ad un ragazz</w:t>
      </w:r>
      <w:r>
        <w:rPr>
          <w:rFonts w:ascii="Helvetica Neue" w:eastAsia="Times New Roman" w:hAnsi="Helvetica Neue" w:cs="Times New Roman"/>
          <w:b/>
          <w:bCs/>
          <w:color w:val="000000"/>
          <w:lang w:eastAsia="it-IT"/>
        </w:rPr>
        <w:t>o per avvicinarlo al suo mondo, quello politico</w:t>
      </w:r>
      <w:r w:rsidRPr="001776E0">
        <w:rPr>
          <w:rFonts w:ascii="Helvetica Neue" w:eastAsia="Times New Roman" w:hAnsi="Helvetica Neue" w:cs="Times New Roman"/>
          <w:b/>
          <w:bCs/>
          <w:color w:val="000000"/>
          <w:lang w:eastAsia="it-IT"/>
        </w:rPr>
        <w:t>?</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Mario:</w:t>
      </w:r>
      <w:r w:rsidRPr="001776E0">
        <w:rPr>
          <w:rFonts w:ascii="Helvetica Neue" w:eastAsia="Times New Roman" w:hAnsi="Helvetica Neue" w:cs="Times New Roman"/>
          <w:color w:val="000000"/>
          <w:lang w:eastAsia="it-IT"/>
        </w:rPr>
        <w:t xml:space="preserve"> Io direi ad un ragazzo, “Occupati di politica, fallo secondo la tua vocazione, anche di cittadino, perché anche così stai facendo politica. Se poi senti la spinta a contribuire ancora di più all’interno della società, occupati della realtà pubblica, candidandoti, anche a scuola. Perché rappresentare gli altri è sempre un atto d’amore.”</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b/>
          <w:bCs/>
          <w:color w:val="000000"/>
          <w:lang w:eastAsia="it-IT"/>
        </w:rPr>
        <w:t>Cristina:</w:t>
      </w:r>
      <w:r w:rsidRPr="001776E0">
        <w:rPr>
          <w:rFonts w:ascii="Helvetica Neue" w:eastAsia="Times New Roman" w:hAnsi="Helvetica Neue" w:cs="Times New Roman"/>
          <w:color w:val="000000"/>
          <w:lang w:eastAsia="it-IT"/>
        </w:rPr>
        <w:t xml:space="preserve"> Ad un ragazzo direi che servire la propria comunità vivendo la Politica attivamente, quotidianamente o anche in movimenti, partiti o istituzioni, è un'occasione unica per scoprire le cose più belle del nostro mondo!</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color w:val="000000"/>
          <w:lang w:eastAsia="it-IT"/>
        </w:rPr>
        <w:t>È una continua caccia al tesoro, dove ognuno è chiamato a mettere in gioco le proprie abilità ed il proprio tempo facendo di tutto per rendere il prossimo, la propria comunità ed il proprio territorio realizzato nelle cose più belle, nei talenti più preziosi.</w:t>
      </w:r>
    </w:p>
    <w:p w:rsidR="001776E0" w:rsidRPr="001776E0" w:rsidRDefault="001776E0" w:rsidP="001776E0">
      <w:pPr>
        <w:spacing w:after="0" w:line="240" w:lineRule="auto"/>
        <w:jc w:val="both"/>
        <w:rPr>
          <w:rFonts w:ascii="Times New Roman" w:eastAsia="Times New Roman" w:hAnsi="Times New Roman" w:cs="Times New Roman"/>
          <w:sz w:val="24"/>
          <w:szCs w:val="24"/>
          <w:lang w:eastAsia="it-IT"/>
        </w:rPr>
      </w:pPr>
      <w:r w:rsidRPr="001776E0">
        <w:rPr>
          <w:rFonts w:ascii="Helvetica Neue" w:eastAsia="Times New Roman" w:hAnsi="Helvetica Neue" w:cs="Times New Roman"/>
          <w:color w:val="000000"/>
          <w:lang w:eastAsia="it-IT"/>
        </w:rPr>
        <w:t>Dobbiamo sforzarci nel guardare con occhi nuovi questa politica, con il cuore e la ragione liberi da personalismi, vivendola semplicemente come umile servizio al prossimo, sincero desiderio di contribuire a costruire una comunità giusta.</w:t>
      </w:r>
    </w:p>
    <w:p w:rsidR="0029751D" w:rsidRPr="0029751D" w:rsidRDefault="0029751D" w:rsidP="0029751D">
      <w:pPr>
        <w:jc w:val="right"/>
        <w:rPr>
          <w:rFonts w:ascii="Times New Roman" w:hAnsi="Times New Roman" w:cs="Times New Roman"/>
          <w:i/>
        </w:rPr>
      </w:pPr>
      <w:r>
        <w:rPr>
          <w:rFonts w:ascii="Times New Roman" w:hAnsi="Times New Roman" w:cs="Times New Roman"/>
          <w:i/>
        </w:rPr>
        <w:t xml:space="preserve">Valeria </w:t>
      </w:r>
      <w:proofErr w:type="spellStart"/>
      <w:r>
        <w:rPr>
          <w:rFonts w:ascii="Times New Roman" w:hAnsi="Times New Roman" w:cs="Times New Roman"/>
          <w:i/>
        </w:rPr>
        <w:t>Palladini</w:t>
      </w:r>
      <w:proofErr w:type="spellEnd"/>
      <w:r>
        <w:rPr>
          <w:rFonts w:ascii="Times New Roman" w:hAnsi="Times New Roman" w:cs="Times New Roman"/>
          <w:i/>
        </w:rPr>
        <w:t xml:space="preserve"> (tutor) e </w:t>
      </w:r>
      <w:r w:rsidR="00A9443A">
        <w:rPr>
          <w:rFonts w:ascii="Times New Roman" w:hAnsi="Times New Roman" w:cs="Times New Roman"/>
          <w:i/>
        </w:rPr>
        <w:t>Maria Salvat</w:t>
      </w:r>
      <w:r w:rsidRPr="0029751D">
        <w:rPr>
          <w:rFonts w:ascii="Times New Roman" w:hAnsi="Times New Roman" w:cs="Times New Roman"/>
          <w:i/>
        </w:rPr>
        <w:t xml:space="preserve">ori </w:t>
      </w:r>
      <w:r>
        <w:rPr>
          <w:rFonts w:ascii="Times New Roman" w:hAnsi="Times New Roman" w:cs="Times New Roman"/>
          <w:i/>
        </w:rPr>
        <w:t>(13 a)</w:t>
      </w:r>
    </w:p>
    <w:sectPr w:rsidR="0029751D" w:rsidRPr="0029751D" w:rsidSect="003A10E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Neu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1776E0"/>
    <w:rsid w:val="001776E0"/>
    <w:rsid w:val="0029751D"/>
    <w:rsid w:val="003A10E6"/>
    <w:rsid w:val="00A9443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10E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776E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34004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3</cp:revision>
  <dcterms:created xsi:type="dcterms:W3CDTF">2017-12-18T16:00:00Z</dcterms:created>
  <dcterms:modified xsi:type="dcterms:W3CDTF">2017-12-18T17:04:00Z</dcterms:modified>
</cp:coreProperties>
</file>